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86" w:rsidRDefault="00F83686" w:rsidP="00F83686">
      <w:pPr>
        <w:rPr>
          <w:sz w:val="18"/>
          <w:szCs w:val="20"/>
        </w:rPr>
      </w:pPr>
    </w:p>
    <w:p w:rsidR="00F83686" w:rsidRDefault="00F83686" w:rsidP="00F83686">
      <w:pPr>
        <w:rPr>
          <w:sz w:val="18"/>
          <w:szCs w:val="20"/>
        </w:rPr>
      </w:pPr>
    </w:p>
    <w:p w:rsidR="00B4402F" w:rsidRDefault="00B4402F" w:rsidP="00B44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наличии объект</w:t>
      </w:r>
      <w:r w:rsidR="0015357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имеющ</w:t>
      </w:r>
      <w:r w:rsidR="00153572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признаки бесхозяйн</w:t>
      </w:r>
      <w:r w:rsidR="0015357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p w:rsidR="009B29C7" w:rsidRDefault="00B50CA5" w:rsidP="009B29C7">
      <w:pPr>
        <w:jc w:val="both"/>
        <w:rPr>
          <w:rFonts w:eastAsia="Calibri"/>
          <w:sz w:val="28"/>
          <w:szCs w:val="28"/>
          <w:lang w:eastAsia="en-US"/>
        </w:rPr>
      </w:pPr>
      <w:r w:rsidRPr="00B50CA5">
        <w:rPr>
          <w:rFonts w:eastAsia="Calibri"/>
          <w:sz w:val="28"/>
          <w:szCs w:val="28"/>
          <w:lang w:eastAsia="en-US"/>
        </w:rPr>
        <w:t>-газопровод надземный низкого давления, протяженностью 2506,0 м, расположенный по адресу: Тульская область, Ленинский район, от д. №10 ул.Заречная д.Нижнее Елькино до д.</w:t>
      </w:r>
      <w:r>
        <w:rPr>
          <w:rFonts w:eastAsia="Calibri"/>
          <w:sz w:val="28"/>
          <w:szCs w:val="28"/>
          <w:lang w:eastAsia="en-US"/>
        </w:rPr>
        <w:t>Верхнее Елькино</w:t>
      </w:r>
      <w:bookmarkStart w:id="0" w:name="_GoBack"/>
      <w:bookmarkEnd w:id="0"/>
      <w:r w:rsidRPr="00B50CA5">
        <w:rPr>
          <w:rFonts w:eastAsia="Calibri"/>
          <w:sz w:val="28"/>
          <w:szCs w:val="28"/>
          <w:lang w:eastAsia="en-US"/>
        </w:rPr>
        <w:t>.</w:t>
      </w:r>
    </w:p>
    <w:p w:rsidR="00B50CA5" w:rsidRDefault="00B50CA5" w:rsidP="009B29C7">
      <w:pPr>
        <w:jc w:val="both"/>
        <w:rPr>
          <w:rFonts w:eastAsia="Calibri"/>
          <w:sz w:val="28"/>
          <w:szCs w:val="28"/>
          <w:lang w:eastAsia="en-US"/>
        </w:rPr>
      </w:pPr>
    </w:p>
    <w:p w:rsidR="00B4402F" w:rsidRDefault="00B4402F" w:rsidP="009B29C7">
      <w:pPr>
        <w:jc w:val="both"/>
        <w:rPr>
          <w:sz w:val="28"/>
          <w:szCs w:val="28"/>
        </w:rPr>
      </w:pPr>
      <w:r>
        <w:rPr>
          <w:sz w:val="28"/>
          <w:szCs w:val="28"/>
        </w:rPr>
        <w:t>Прием заявлений собственников осуществляется в течение месяца со дня публикации, в рабочие дни по адресу: 300013, г. Тула, ул. Болдина, д. 50, каб. 414,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153572" w:rsidRDefault="000A7C24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53572">
        <w:rPr>
          <w:sz w:val="28"/>
          <w:szCs w:val="28"/>
        </w:rPr>
        <w:t xml:space="preserve">ачальник главного управления </w:t>
      </w: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F3155A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Привокзальному территориальному округу</w:t>
      </w:r>
      <w:r w:rsidR="000A7C24">
        <w:rPr>
          <w:sz w:val="28"/>
          <w:szCs w:val="28"/>
        </w:rPr>
        <w:t xml:space="preserve">                                                  С.В.Громов</w:t>
      </w:r>
    </w:p>
    <w:p w:rsidR="00B4402F" w:rsidRPr="00B4402F" w:rsidRDefault="00F3155A" w:rsidP="00153572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</w:t>
      </w:r>
    </w:p>
    <w:sectPr w:rsidR="00B4402F" w:rsidRPr="00B4402F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7C825E6D"/>
    <w:multiLevelType w:val="hybridMultilevel"/>
    <w:tmpl w:val="29503502"/>
    <w:lvl w:ilvl="0" w:tplc="E21CC7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24AEF"/>
    <w:rsid w:val="00032B7A"/>
    <w:rsid w:val="000A7C24"/>
    <w:rsid w:val="000D1DF3"/>
    <w:rsid w:val="000E60FD"/>
    <w:rsid w:val="001200CB"/>
    <w:rsid w:val="00132A52"/>
    <w:rsid w:val="0014089F"/>
    <w:rsid w:val="0015225C"/>
    <w:rsid w:val="00152CCC"/>
    <w:rsid w:val="00153572"/>
    <w:rsid w:val="001639C2"/>
    <w:rsid w:val="00166220"/>
    <w:rsid w:val="00166F47"/>
    <w:rsid w:val="00167F83"/>
    <w:rsid w:val="001717B0"/>
    <w:rsid w:val="001773B8"/>
    <w:rsid w:val="0018611D"/>
    <w:rsid w:val="001B1D83"/>
    <w:rsid w:val="001B223F"/>
    <w:rsid w:val="001C03EE"/>
    <w:rsid w:val="001C27FD"/>
    <w:rsid w:val="001E6ADE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D1DF3"/>
    <w:rsid w:val="003F206D"/>
    <w:rsid w:val="003F70FA"/>
    <w:rsid w:val="00404097"/>
    <w:rsid w:val="00424C6F"/>
    <w:rsid w:val="00431D1D"/>
    <w:rsid w:val="004379CC"/>
    <w:rsid w:val="00454C05"/>
    <w:rsid w:val="00461812"/>
    <w:rsid w:val="00461E50"/>
    <w:rsid w:val="0048738E"/>
    <w:rsid w:val="0049794C"/>
    <w:rsid w:val="004A4D61"/>
    <w:rsid w:val="004D3730"/>
    <w:rsid w:val="004F1CA6"/>
    <w:rsid w:val="004F61FD"/>
    <w:rsid w:val="005346BC"/>
    <w:rsid w:val="00544FFA"/>
    <w:rsid w:val="005453EB"/>
    <w:rsid w:val="005607DC"/>
    <w:rsid w:val="0057432D"/>
    <w:rsid w:val="00577872"/>
    <w:rsid w:val="005830FF"/>
    <w:rsid w:val="00586AB7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B38E4"/>
    <w:rsid w:val="006B56FC"/>
    <w:rsid w:val="006B6AFB"/>
    <w:rsid w:val="006C061F"/>
    <w:rsid w:val="006C29BF"/>
    <w:rsid w:val="006E184B"/>
    <w:rsid w:val="006F0CDD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615C0"/>
    <w:rsid w:val="00795F0C"/>
    <w:rsid w:val="007A5DB2"/>
    <w:rsid w:val="007A6946"/>
    <w:rsid w:val="007B4733"/>
    <w:rsid w:val="007D0554"/>
    <w:rsid w:val="007E0E92"/>
    <w:rsid w:val="00811CDC"/>
    <w:rsid w:val="00820145"/>
    <w:rsid w:val="00834C2A"/>
    <w:rsid w:val="00840B11"/>
    <w:rsid w:val="00851990"/>
    <w:rsid w:val="00853E49"/>
    <w:rsid w:val="00862896"/>
    <w:rsid w:val="00866CBD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8F2A1B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B29C7"/>
    <w:rsid w:val="009C3B58"/>
    <w:rsid w:val="009D0D64"/>
    <w:rsid w:val="009D0F2F"/>
    <w:rsid w:val="009D787B"/>
    <w:rsid w:val="00A267BB"/>
    <w:rsid w:val="00A36894"/>
    <w:rsid w:val="00A419A5"/>
    <w:rsid w:val="00A46534"/>
    <w:rsid w:val="00A474FE"/>
    <w:rsid w:val="00A737BD"/>
    <w:rsid w:val="00A94263"/>
    <w:rsid w:val="00AC43CD"/>
    <w:rsid w:val="00AE10EE"/>
    <w:rsid w:val="00AE4976"/>
    <w:rsid w:val="00AE691D"/>
    <w:rsid w:val="00B06CD9"/>
    <w:rsid w:val="00B203DA"/>
    <w:rsid w:val="00B4402F"/>
    <w:rsid w:val="00B508B5"/>
    <w:rsid w:val="00B50CA5"/>
    <w:rsid w:val="00B51014"/>
    <w:rsid w:val="00B53A89"/>
    <w:rsid w:val="00B57ACE"/>
    <w:rsid w:val="00B7257D"/>
    <w:rsid w:val="00BA15DA"/>
    <w:rsid w:val="00BA4CD0"/>
    <w:rsid w:val="00BA785E"/>
    <w:rsid w:val="00BB533C"/>
    <w:rsid w:val="00BC3AD9"/>
    <w:rsid w:val="00BF0A2A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0F83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5A02"/>
    <w:rsid w:val="00DB6A51"/>
    <w:rsid w:val="00DC0928"/>
    <w:rsid w:val="00DD33B5"/>
    <w:rsid w:val="00DD773E"/>
    <w:rsid w:val="00DE5046"/>
    <w:rsid w:val="00DE5637"/>
    <w:rsid w:val="00E408EF"/>
    <w:rsid w:val="00E513AF"/>
    <w:rsid w:val="00E733AB"/>
    <w:rsid w:val="00E81B07"/>
    <w:rsid w:val="00E84FFE"/>
    <w:rsid w:val="00E870D8"/>
    <w:rsid w:val="00EB4708"/>
    <w:rsid w:val="00EC2BE1"/>
    <w:rsid w:val="00ED010C"/>
    <w:rsid w:val="00EF008B"/>
    <w:rsid w:val="00EF26AC"/>
    <w:rsid w:val="00EF3AC5"/>
    <w:rsid w:val="00F00EB1"/>
    <w:rsid w:val="00F02CC4"/>
    <w:rsid w:val="00F03ABA"/>
    <w:rsid w:val="00F24F59"/>
    <w:rsid w:val="00F255A3"/>
    <w:rsid w:val="00F27A01"/>
    <w:rsid w:val="00F3155A"/>
    <w:rsid w:val="00F3738F"/>
    <w:rsid w:val="00F46B83"/>
    <w:rsid w:val="00F54F39"/>
    <w:rsid w:val="00F760FC"/>
    <w:rsid w:val="00F83686"/>
    <w:rsid w:val="00FA1F09"/>
    <w:rsid w:val="00FA2CFE"/>
    <w:rsid w:val="00FA79C1"/>
    <w:rsid w:val="00FD05BE"/>
    <w:rsid w:val="00FD529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1F02"/>
  <w15:docId w15:val="{9B625E5F-3914-4D03-811E-3D97F5F1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Горелова Оксана Геннадьевна</cp:lastModifiedBy>
  <cp:revision>20</cp:revision>
  <cp:lastPrinted>2022-03-25T14:39:00Z</cp:lastPrinted>
  <dcterms:created xsi:type="dcterms:W3CDTF">2022-04-06T14:39:00Z</dcterms:created>
  <dcterms:modified xsi:type="dcterms:W3CDTF">2025-12-09T12:57:00Z</dcterms:modified>
</cp:coreProperties>
</file>