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  <w:bookmarkStart w:id="0" w:name="_GoBack"/>
      <w:bookmarkEnd w:id="0"/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DB5A02" w:rsidRDefault="00DB5A02" w:rsidP="00DB5A02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нежилое здание (блок гаражей), расположенное на </w:t>
      </w:r>
      <w:r w:rsidR="00EC2BE1">
        <w:rPr>
          <w:color w:val="000000"/>
          <w:sz w:val="28"/>
          <w:szCs w:val="28"/>
        </w:rPr>
        <w:t xml:space="preserve">пересечении </w:t>
      </w:r>
      <w:r w:rsidR="004379CC">
        <w:rPr>
          <w:color w:val="000000"/>
          <w:sz w:val="28"/>
          <w:szCs w:val="28"/>
        </w:rPr>
        <w:t xml:space="preserve">Тополиного проезда и </w:t>
      </w:r>
      <w:r>
        <w:rPr>
          <w:color w:val="000000"/>
          <w:sz w:val="28"/>
          <w:szCs w:val="28"/>
        </w:rPr>
        <w:t xml:space="preserve">ул. Лесная опушка в Привокзальном районе г. Тулы Тульской области. </w:t>
      </w:r>
    </w:p>
    <w:p w:rsidR="00B4402F" w:rsidRDefault="00B4402F" w:rsidP="00B4402F">
      <w:pPr>
        <w:rPr>
          <w:sz w:val="28"/>
          <w:szCs w:val="28"/>
        </w:rPr>
      </w:pPr>
    </w:p>
    <w:p w:rsidR="00B4402F" w:rsidRDefault="00B4402F" w:rsidP="00B4402F">
      <w:pPr>
        <w:rPr>
          <w:sz w:val="28"/>
          <w:szCs w:val="28"/>
        </w:rPr>
      </w:pPr>
    </w:p>
    <w:p w:rsidR="00B4402F" w:rsidRDefault="00B4402F" w:rsidP="00B44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300013, г. Тула, ул. Болдина, д. 50,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153572" w:rsidRPr="008D6A29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                                                  С.В. Громов</w:t>
      </w:r>
    </w:p>
    <w:p w:rsidR="00B4402F" w:rsidRPr="00B4402F" w:rsidRDefault="00B4402F" w:rsidP="00153572">
      <w:pPr>
        <w:jc w:val="both"/>
        <w:rPr>
          <w:sz w:val="16"/>
          <w:szCs w:val="16"/>
        </w:rPr>
      </w:pP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D1DF3"/>
    <w:rsid w:val="000E60FD"/>
    <w:rsid w:val="001200CB"/>
    <w:rsid w:val="00132A52"/>
    <w:rsid w:val="0014089F"/>
    <w:rsid w:val="00152CCC"/>
    <w:rsid w:val="00153572"/>
    <w:rsid w:val="001639C2"/>
    <w:rsid w:val="00166F47"/>
    <w:rsid w:val="00167F83"/>
    <w:rsid w:val="001717B0"/>
    <w:rsid w:val="001773B8"/>
    <w:rsid w:val="0018611D"/>
    <w:rsid w:val="001B1D83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607DC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E184B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B33C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500CF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F008B"/>
    <w:rsid w:val="00EF26AC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E244"/>
  <w15:docId w15:val="{74FD9492-848E-4C53-9470-4321BB06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SafronovaEV</cp:lastModifiedBy>
  <cp:revision>3</cp:revision>
  <cp:lastPrinted>2022-03-25T14:39:00Z</cp:lastPrinted>
  <dcterms:created xsi:type="dcterms:W3CDTF">2022-03-28T13:20:00Z</dcterms:created>
  <dcterms:modified xsi:type="dcterms:W3CDTF">2022-03-30T06:16:00Z</dcterms:modified>
</cp:coreProperties>
</file>