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DD" w:rsidRPr="007D3FF4" w:rsidRDefault="00B03FDD" w:rsidP="00B03FDD">
      <w:pPr>
        <w:jc w:val="center"/>
        <w:rPr>
          <w:b/>
          <w:sz w:val="28"/>
          <w:szCs w:val="28"/>
        </w:rPr>
      </w:pPr>
      <w:r w:rsidRPr="007D3FF4">
        <w:rPr>
          <w:b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город Тула, утвержденных решением Тульской                   городской Думы от 23.12.2016 № 33/839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656509" w:rsidRDefault="00656509" w:rsidP="00B03FDD">
      <w:pPr>
        <w:jc w:val="center"/>
        <w:rPr>
          <w:sz w:val="28"/>
          <w:szCs w:val="28"/>
        </w:rPr>
      </w:pPr>
    </w:p>
    <w:p w:rsidR="00656509" w:rsidRPr="00262FDB" w:rsidRDefault="00816427" w:rsidP="00B03FD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587B6B" wp14:editId="163EEA0E">
            <wp:extent cx="6435288" cy="543436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688" cy="54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2E0491" w:rsidRDefault="002E0491" w:rsidP="00EC516F">
      <w:pPr>
        <w:jc w:val="center"/>
        <w:rPr>
          <w:b/>
          <w:sz w:val="28"/>
          <w:szCs w:val="28"/>
        </w:rPr>
      </w:pP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</w:t>
      </w:r>
      <w:bookmarkStart w:id="0" w:name="_GoBack"/>
      <w:bookmarkEnd w:id="0"/>
      <w:r w:rsidRPr="005F68B7">
        <w:rPr>
          <w:b/>
          <w:sz w:val="28"/>
          <w:szCs w:val="28"/>
        </w:rPr>
        <w:t>тельного зонирования</w:t>
      </w: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7A1B" w:rsidRPr="005F68B7" w:rsidRDefault="005C7A1B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7A1B" w:rsidRDefault="00816427" w:rsidP="005C7A1B">
      <w:pPr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6C9C3B4" wp14:editId="6AA4AF8F">
            <wp:extent cx="5723424" cy="747875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033" cy="74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A1B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67.5pt;height:542.25pt;visibility:visible;mso-wrap-style:squar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D8"/>
    <w:rsid w:val="000000F1"/>
    <w:rsid w:val="00002557"/>
    <w:rsid w:val="00034794"/>
    <w:rsid w:val="00041ECC"/>
    <w:rsid w:val="000435F9"/>
    <w:rsid w:val="00050FF1"/>
    <w:rsid w:val="00054081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666D"/>
    <w:rsid w:val="002346C1"/>
    <w:rsid w:val="0024678C"/>
    <w:rsid w:val="00252315"/>
    <w:rsid w:val="0025385E"/>
    <w:rsid w:val="00253D73"/>
    <w:rsid w:val="002615F7"/>
    <w:rsid w:val="00262FDB"/>
    <w:rsid w:val="00265C5C"/>
    <w:rsid w:val="00270ADC"/>
    <w:rsid w:val="00283034"/>
    <w:rsid w:val="0028572C"/>
    <w:rsid w:val="00286029"/>
    <w:rsid w:val="002B0031"/>
    <w:rsid w:val="002B556A"/>
    <w:rsid w:val="002E0491"/>
    <w:rsid w:val="002E09A8"/>
    <w:rsid w:val="002F289C"/>
    <w:rsid w:val="0030265F"/>
    <w:rsid w:val="0030666B"/>
    <w:rsid w:val="00321B33"/>
    <w:rsid w:val="00333EA7"/>
    <w:rsid w:val="00343560"/>
    <w:rsid w:val="00343627"/>
    <w:rsid w:val="00352D31"/>
    <w:rsid w:val="00356B8E"/>
    <w:rsid w:val="00361954"/>
    <w:rsid w:val="003632F9"/>
    <w:rsid w:val="00373B6E"/>
    <w:rsid w:val="003751FF"/>
    <w:rsid w:val="003825A5"/>
    <w:rsid w:val="003837C7"/>
    <w:rsid w:val="00394041"/>
    <w:rsid w:val="003A099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1109B"/>
    <w:rsid w:val="00411640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314D3"/>
    <w:rsid w:val="00531B33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F13B7"/>
    <w:rsid w:val="005F1800"/>
    <w:rsid w:val="005F205A"/>
    <w:rsid w:val="005F5CF6"/>
    <w:rsid w:val="005F68B7"/>
    <w:rsid w:val="00604F46"/>
    <w:rsid w:val="00614119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E5B5B"/>
    <w:rsid w:val="006F08FA"/>
    <w:rsid w:val="006F4710"/>
    <w:rsid w:val="00713BCA"/>
    <w:rsid w:val="00740312"/>
    <w:rsid w:val="00756BCE"/>
    <w:rsid w:val="00761069"/>
    <w:rsid w:val="00762F11"/>
    <w:rsid w:val="00766954"/>
    <w:rsid w:val="00767136"/>
    <w:rsid w:val="00767981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3FF4"/>
    <w:rsid w:val="007D6C34"/>
    <w:rsid w:val="007E113F"/>
    <w:rsid w:val="007E7C70"/>
    <w:rsid w:val="007F0B94"/>
    <w:rsid w:val="007F1DB3"/>
    <w:rsid w:val="007F3EAB"/>
    <w:rsid w:val="007F4243"/>
    <w:rsid w:val="00816427"/>
    <w:rsid w:val="00820B62"/>
    <w:rsid w:val="0082668A"/>
    <w:rsid w:val="00833412"/>
    <w:rsid w:val="00835B2B"/>
    <w:rsid w:val="00840397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76EF"/>
    <w:rsid w:val="008E1FD9"/>
    <w:rsid w:val="008E2C5B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1C3E"/>
    <w:rsid w:val="00922681"/>
    <w:rsid w:val="00924B89"/>
    <w:rsid w:val="00933A17"/>
    <w:rsid w:val="00935265"/>
    <w:rsid w:val="0093739E"/>
    <w:rsid w:val="00941E16"/>
    <w:rsid w:val="00945C4B"/>
    <w:rsid w:val="00945DE0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D0DD4"/>
    <w:rsid w:val="00AD1C1F"/>
    <w:rsid w:val="00AD21B8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5A2B"/>
    <w:rsid w:val="00BD7376"/>
    <w:rsid w:val="00BD74E2"/>
    <w:rsid w:val="00C07A90"/>
    <w:rsid w:val="00C142DF"/>
    <w:rsid w:val="00C165A9"/>
    <w:rsid w:val="00C3052B"/>
    <w:rsid w:val="00C31214"/>
    <w:rsid w:val="00C32925"/>
    <w:rsid w:val="00C3536D"/>
    <w:rsid w:val="00C42A46"/>
    <w:rsid w:val="00C455D2"/>
    <w:rsid w:val="00C539B0"/>
    <w:rsid w:val="00C53CEA"/>
    <w:rsid w:val="00C57746"/>
    <w:rsid w:val="00C621AD"/>
    <w:rsid w:val="00C65835"/>
    <w:rsid w:val="00C67548"/>
    <w:rsid w:val="00C77442"/>
    <w:rsid w:val="00C86850"/>
    <w:rsid w:val="00C957D6"/>
    <w:rsid w:val="00CA5898"/>
    <w:rsid w:val="00CA5BAC"/>
    <w:rsid w:val="00CA5D17"/>
    <w:rsid w:val="00CA7F30"/>
    <w:rsid w:val="00CC1483"/>
    <w:rsid w:val="00CC25F1"/>
    <w:rsid w:val="00CC3F1B"/>
    <w:rsid w:val="00CC4D45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70A27"/>
    <w:rsid w:val="00D71FA2"/>
    <w:rsid w:val="00D83791"/>
    <w:rsid w:val="00D87E70"/>
    <w:rsid w:val="00D97F3C"/>
    <w:rsid w:val="00DB0514"/>
    <w:rsid w:val="00DB128A"/>
    <w:rsid w:val="00DC2F6D"/>
    <w:rsid w:val="00DC5C53"/>
    <w:rsid w:val="00DD64B3"/>
    <w:rsid w:val="00DD754F"/>
    <w:rsid w:val="00DE1132"/>
    <w:rsid w:val="00DE14A9"/>
    <w:rsid w:val="00DF630F"/>
    <w:rsid w:val="00E02BFA"/>
    <w:rsid w:val="00E0631D"/>
    <w:rsid w:val="00E071BF"/>
    <w:rsid w:val="00E10A21"/>
    <w:rsid w:val="00E14CBB"/>
    <w:rsid w:val="00E259F8"/>
    <w:rsid w:val="00E27ACB"/>
    <w:rsid w:val="00E46D6E"/>
    <w:rsid w:val="00E521D5"/>
    <w:rsid w:val="00E67F13"/>
    <w:rsid w:val="00E71E3C"/>
    <w:rsid w:val="00E81460"/>
    <w:rsid w:val="00E96633"/>
    <w:rsid w:val="00EA2923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E50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507</CharactersWithSpaces>
  <SharedDoc>false</SharedDoc>
  <HLinks>
    <vt:vector size="6" baseType="variant">
      <vt:variant>
        <vt:i4>1900668</vt:i4>
      </vt:variant>
      <vt:variant>
        <vt:i4>0</vt:i4>
      </vt:variant>
      <vt:variant>
        <vt:i4>0</vt:i4>
      </vt:variant>
      <vt:variant>
        <vt:i4>5</vt:i4>
      </vt:variant>
      <vt:variant>
        <vt:lpwstr>mailto:post@cityadm.tula.ru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Чаплыгина Н.Г.</cp:lastModifiedBy>
  <cp:revision>12</cp:revision>
  <cp:lastPrinted>2020-02-28T13:43:00Z</cp:lastPrinted>
  <dcterms:created xsi:type="dcterms:W3CDTF">2019-04-18T10:39:00Z</dcterms:created>
  <dcterms:modified xsi:type="dcterms:W3CDTF">2020-02-28T13:44:00Z</dcterms:modified>
</cp:coreProperties>
</file>